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right" w:tblpY="721"/>
        <w:tblW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E53357" w:rsidTr="00280428">
        <w:tc>
          <w:tcPr>
            <w:tcW w:w="4536" w:type="dxa"/>
          </w:tcPr>
          <w:p w:rsidR="00E53357" w:rsidRPr="00E53357" w:rsidRDefault="00E53357" w:rsidP="00280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53357">
              <w:rPr>
                <w:rFonts w:ascii="Times New Roman" w:hAnsi="Times New Roman" w:cs="Times New Roman"/>
                <w:sz w:val="20"/>
                <w:szCs w:val="20"/>
              </w:rPr>
              <w:t>Приложение №2</w:t>
            </w:r>
          </w:p>
          <w:p w:rsidR="00947779" w:rsidRDefault="001E266D" w:rsidP="00280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 xml:space="preserve"> Положению о формировании муниципального задания на оказание муниципальных услуг (выполнение работ) в отношении муниципальных учреждений </w:t>
            </w:r>
            <w:r w:rsidR="00614DC7">
              <w:rPr>
                <w:rFonts w:ascii="Times New Roman" w:hAnsi="Times New Roman" w:cs="Times New Roman"/>
                <w:sz w:val="20"/>
                <w:szCs w:val="20"/>
              </w:rPr>
              <w:t xml:space="preserve">Княгининского района </w:t>
            </w:r>
            <w:r w:rsidR="00E53357" w:rsidRPr="00E53357">
              <w:rPr>
                <w:rFonts w:ascii="Times New Roman" w:hAnsi="Times New Roman" w:cs="Times New Roman"/>
                <w:sz w:val="20"/>
                <w:szCs w:val="20"/>
              </w:rPr>
              <w:t>и финансовом обеспечении выполнения муниципального задания</w:t>
            </w:r>
            <w:r w:rsidR="009477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3357" w:rsidRDefault="00E53357" w:rsidP="00280428"/>
        </w:tc>
      </w:tr>
    </w:tbl>
    <w:p w:rsidR="002E2D5A" w:rsidRDefault="002E2D5A"/>
    <w:p w:rsidR="00280428" w:rsidRDefault="00280428"/>
    <w:p w:rsidR="00D6112A" w:rsidRDefault="00D6112A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7779" w:rsidRDefault="00947779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7779" w:rsidRDefault="00947779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91411" w:rsidRPr="00291411" w:rsidRDefault="001E266D" w:rsidP="00D6112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ОТЧЕТ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О ВЫПОЛНЕНИИ</w:t>
      </w:r>
    </w:p>
    <w:p w:rsidR="001E266D" w:rsidRDefault="00291411" w:rsidP="0029141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91411"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 w:rsidR="00B85474" w:rsidRPr="00291411">
        <w:rPr>
          <w:rFonts w:ascii="Times New Roman" w:hAnsi="Times New Roman" w:cs="Times New Roman"/>
          <w:b/>
          <w:sz w:val="26"/>
          <w:szCs w:val="26"/>
        </w:rPr>
        <w:t xml:space="preserve"> ЗАДАНИЯ №</w:t>
      </w:r>
      <w:r w:rsidRPr="00291411">
        <w:rPr>
          <w:rFonts w:ascii="Times New Roman" w:hAnsi="Times New Roman" w:cs="Times New Roman"/>
          <w:b/>
          <w:sz w:val="26"/>
          <w:szCs w:val="26"/>
          <w:vertAlign w:val="superscript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________</w:t>
      </w:r>
    </w:p>
    <w:p w:rsidR="00F14B2E" w:rsidRDefault="00291411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20_</w:t>
      </w:r>
      <w:r w:rsidR="00F84F24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__ год </w:t>
      </w:r>
      <w:r w:rsidR="00F14B2E">
        <w:rPr>
          <w:rFonts w:ascii="Times New Roman" w:hAnsi="Times New Roman" w:cs="Times New Roman"/>
          <w:sz w:val="26"/>
          <w:szCs w:val="26"/>
        </w:rPr>
        <w:t xml:space="preserve"> и на плановый период 20_</w:t>
      </w:r>
      <w:r w:rsidR="00F84F24">
        <w:rPr>
          <w:rFonts w:ascii="Times New Roman" w:hAnsi="Times New Roman" w:cs="Times New Roman"/>
          <w:sz w:val="26"/>
          <w:szCs w:val="26"/>
        </w:rPr>
        <w:t>19</w:t>
      </w:r>
      <w:r w:rsidR="00F14B2E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14B2E">
        <w:rPr>
          <w:rFonts w:ascii="Times New Roman" w:hAnsi="Times New Roman" w:cs="Times New Roman"/>
          <w:sz w:val="26"/>
          <w:szCs w:val="26"/>
        </w:rPr>
        <w:t>и 20</w:t>
      </w:r>
      <w:r w:rsidR="00F84F24">
        <w:rPr>
          <w:rFonts w:ascii="Times New Roman" w:hAnsi="Times New Roman" w:cs="Times New Roman"/>
          <w:sz w:val="26"/>
          <w:szCs w:val="26"/>
        </w:rPr>
        <w:t>20</w:t>
      </w:r>
      <w:r w:rsidR="00F14B2E">
        <w:rPr>
          <w:rFonts w:ascii="Times New Roman" w:hAnsi="Times New Roman" w:cs="Times New Roman"/>
          <w:sz w:val="26"/>
          <w:szCs w:val="26"/>
        </w:rPr>
        <w:t>___годов</w:t>
      </w:r>
    </w:p>
    <w:p w:rsidR="00291411" w:rsidRPr="00F80F48" w:rsidRDefault="00291411" w:rsidP="00D6112A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80F48">
        <w:rPr>
          <w:rFonts w:ascii="Times New Roman" w:hAnsi="Times New Roman" w:cs="Times New Roman"/>
          <w:sz w:val="26"/>
          <w:szCs w:val="26"/>
        </w:rPr>
        <w:t>от "_</w:t>
      </w:r>
      <w:r w:rsidR="0017755A" w:rsidRPr="00F80F48">
        <w:rPr>
          <w:rFonts w:ascii="Times New Roman" w:hAnsi="Times New Roman" w:cs="Times New Roman"/>
          <w:sz w:val="26"/>
          <w:szCs w:val="26"/>
        </w:rPr>
        <w:t>05</w:t>
      </w:r>
      <w:r w:rsidRPr="00F80F48">
        <w:rPr>
          <w:rFonts w:ascii="Times New Roman" w:hAnsi="Times New Roman" w:cs="Times New Roman"/>
          <w:sz w:val="26"/>
          <w:szCs w:val="26"/>
        </w:rPr>
        <w:t>___"</w:t>
      </w:r>
      <w:r w:rsidR="0017755A" w:rsidRPr="00F80F48">
        <w:rPr>
          <w:rFonts w:ascii="Times New Roman" w:hAnsi="Times New Roman" w:cs="Times New Roman"/>
          <w:sz w:val="26"/>
          <w:szCs w:val="26"/>
        </w:rPr>
        <w:t xml:space="preserve"> _декабря</w:t>
      </w:r>
      <w:r w:rsidR="00243B5C" w:rsidRPr="00F80F48">
        <w:rPr>
          <w:rFonts w:ascii="Times New Roman" w:hAnsi="Times New Roman" w:cs="Times New Roman"/>
          <w:sz w:val="26"/>
          <w:szCs w:val="26"/>
        </w:rPr>
        <w:t>_</w:t>
      </w:r>
      <w:r w:rsidRPr="00F80F48">
        <w:rPr>
          <w:rFonts w:ascii="Times New Roman" w:hAnsi="Times New Roman" w:cs="Times New Roman"/>
          <w:sz w:val="26"/>
          <w:szCs w:val="26"/>
        </w:rPr>
        <w:t xml:space="preserve"> 20_</w:t>
      </w:r>
      <w:r w:rsidR="00243B5C" w:rsidRPr="00F80F48">
        <w:rPr>
          <w:rFonts w:ascii="Times New Roman" w:hAnsi="Times New Roman" w:cs="Times New Roman"/>
          <w:sz w:val="26"/>
          <w:szCs w:val="26"/>
        </w:rPr>
        <w:t>18_</w:t>
      </w:r>
      <w:r w:rsidRPr="00F80F48">
        <w:rPr>
          <w:rFonts w:ascii="Times New Roman" w:hAnsi="Times New Roman" w:cs="Times New Roman"/>
          <w:sz w:val="26"/>
          <w:szCs w:val="26"/>
        </w:rPr>
        <w:t>г.</w:t>
      </w:r>
    </w:p>
    <w:p w:rsidR="00D448E4" w:rsidRDefault="00D448E4" w:rsidP="00291411">
      <w:pPr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41"/>
        <w:gridCol w:w="1701"/>
        <w:gridCol w:w="1352"/>
      </w:tblGrid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D448E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D448E4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F14B2E" w:rsidRDefault="00D448E4" w:rsidP="00D44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</w:p>
          <w:p w:rsidR="00D448E4" w:rsidRPr="008E76CB" w:rsidRDefault="00D448E4" w:rsidP="00D448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84F24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C272C8" w:rsidRPr="00F84F24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</w:t>
            </w:r>
            <w:r w:rsidR="00F84F24" w:rsidRPr="00F84F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льное бюджетное дошкольное образовательное учреждение </w:t>
            </w:r>
            <w:r w:rsidR="00CD185C">
              <w:rPr>
                <w:rFonts w:ascii="Times New Roman" w:hAnsi="Times New Roman" w:cs="Times New Roman"/>
                <w:b/>
                <w:sz w:val="24"/>
                <w:szCs w:val="24"/>
              </w:rPr>
              <w:t>детский сад №3 «Сказка</w:t>
            </w:r>
            <w:r w:rsidR="00F84F24" w:rsidRPr="00F84F24">
              <w:rPr>
                <w:rFonts w:ascii="Times New Roman" w:hAnsi="Times New Roman" w:cs="Times New Roman"/>
                <w:b/>
                <w:sz w:val="24"/>
                <w:szCs w:val="24"/>
              </w:rPr>
              <w:t>»____</w:t>
            </w:r>
          </w:p>
          <w:p w:rsidR="00D448E4" w:rsidRPr="008E76CB" w:rsidRDefault="00D448E4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D448E4" w:rsidRDefault="00B34BCA" w:rsidP="00B34BC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0506001</w:t>
            </w: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F14B2E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</w:t>
            </w:r>
          </w:p>
          <w:p w:rsidR="00D448E4" w:rsidRPr="008E76CB" w:rsidRDefault="00DE257C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учреждения (обособленного подразделения)</w:t>
            </w:r>
            <w:r w:rsidR="00F14B2E">
              <w:rPr>
                <w:rFonts w:ascii="Times New Roman" w:hAnsi="Times New Roman" w:cs="Times New Roman"/>
                <w:sz w:val="24"/>
                <w:szCs w:val="24"/>
              </w:rPr>
              <w:t xml:space="preserve">   ______</w:t>
            </w:r>
            <w:r w:rsidR="00F84F24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дошкольная   </w:t>
            </w:r>
            <w:r w:rsidR="00F84F24" w:rsidRPr="0017164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</w:t>
            </w:r>
            <w:r w:rsidR="00F84F24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бразовательная </w:t>
            </w:r>
            <w:r w:rsidR="00F84F24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  </w:t>
            </w:r>
            <w:r w:rsidR="00F84F24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организация</w:t>
            </w:r>
            <w:r w:rsidR="00F84F24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</w:p>
          <w:p w:rsidR="00DE257C" w:rsidRPr="008E76CB" w:rsidRDefault="00F14B2E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F84F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DE257C" w:rsidRPr="008E76CB" w:rsidRDefault="00F14B2E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="00F84F2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E257C" w:rsidRPr="00DE257C" w:rsidRDefault="00DE257C" w:rsidP="00F14B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4C543C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B34BCA" w:rsidRPr="008E76C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D448E4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D448E4" w:rsidRDefault="00DE257C" w:rsidP="005F3E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  <w:r w:rsidR="00243B5C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5F3EA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="0017755A">
              <w:rPr>
                <w:rFonts w:ascii="Times New Roman" w:hAnsi="Times New Roman" w:cs="Times New Roman"/>
                <w:b/>
                <w:sz w:val="26"/>
                <w:szCs w:val="26"/>
              </w:rPr>
              <w:t>за 12</w:t>
            </w:r>
            <w:r w:rsidR="00F84F24" w:rsidRPr="00F84F2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мес.</w:t>
            </w:r>
            <w:r w:rsidRPr="00F84F24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</w:t>
            </w:r>
            <w:r w:rsidR="00F84F24" w:rsidRPr="00F84F24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  <w:vAlign w:val="center"/>
          </w:tcPr>
          <w:p w:rsidR="00D448E4" w:rsidRPr="008E76CB" w:rsidRDefault="00B34BCA" w:rsidP="00B34B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4BCA" w:rsidTr="00B34BCA">
        <w:tc>
          <w:tcPr>
            <w:tcW w:w="12441" w:type="dxa"/>
            <w:tcBorders>
              <w:top w:val="nil"/>
              <w:left w:val="nil"/>
              <w:bottom w:val="nil"/>
              <w:right w:val="nil"/>
            </w:tcBorders>
          </w:tcPr>
          <w:p w:rsidR="00B34BCA" w:rsidRDefault="00D6112A" w:rsidP="00243B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(указывается в соответствии с периодичностью представления отчета</w:t>
            </w:r>
          </w:p>
          <w:p w:rsidR="00D448E4" w:rsidRPr="00B34BCA" w:rsidRDefault="00D6112A" w:rsidP="00243B5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</w:t>
            </w:r>
            <w:r w:rsidR="00243B5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34BCA" w:rsidRPr="00B34BCA">
              <w:rPr>
                <w:rFonts w:ascii="Times New Roman" w:hAnsi="Times New Roman" w:cs="Times New Roman"/>
                <w:sz w:val="20"/>
                <w:szCs w:val="20"/>
              </w:rPr>
              <w:t>о выполнении муниципального задания, установленной в муниципальном задании)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D448E4" w:rsidRPr="008E76CB" w:rsidRDefault="00B34BCA" w:rsidP="002914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6CB">
              <w:rPr>
                <w:rFonts w:ascii="Times New Roman" w:hAnsi="Times New Roman" w:cs="Times New Roman"/>
                <w:sz w:val="24"/>
                <w:szCs w:val="24"/>
              </w:rPr>
              <w:t xml:space="preserve">  По ОКВЭД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D448E4" w:rsidRDefault="00D448E4" w:rsidP="0029141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448E4" w:rsidRDefault="00D448E4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2914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3B5C" w:rsidRDefault="00243B5C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76CB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</w:t>
      </w:r>
      <w:r w:rsidR="004C543C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>. Сведения об оказываемых муниципальных услугах</w:t>
      </w:r>
      <w:r w:rsidRPr="008E76CB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3823C8" w:rsidRDefault="003823C8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8502A" w:rsidRDefault="008E76CB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</w:t>
      </w:r>
      <w:r w:rsidR="00F84F2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3823C8" w:rsidRDefault="003823C8" w:rsidP="008E76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36"/>
        <w:gridCol w:w="2267"/>
        <w:gridCol w:w="1491"/>
      </w:tblGrid>
      <w:tr w:rsidR="008E76CB" w:rsidTr="00743B04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8E76CB" w:rsidRDefault="0048502A" w:rsidP="00F84F24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 ___</w:t>
            </w:r>
            <w:r w:rsidR="00F84F24"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реализация основных общеобразовательных программ дошкольного образова</w:t>
            </w:r>
            <w:r w:rsidR="00F84F24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</w:t>
            </w:r>
          </w:p>
          <w:p w:rsidR="0048502A" w:rsidRDefault="0048502A" w:rsidP="00485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</w:t>
            </w:r>
          </w:p>
          <w:p w:rsidR="0048502A" w:rsidRDefault="0048502A" w:rsidP="00F84F24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муниципальной услуги </w:t>
            </w:r>
            <w:r w:rsidR="00F84F24" w:rsidRPr="00F84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Физические лица от2 мес. до 8 лет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8E76CB" w:rsidRPr="00230D9A" w:rsidRDefault="00230D9A" w:rsidP="008E76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D9A">
              <w:rPr>
                <w:rFonts w:ascii="Times New Roman" w:hAnsi="Times New Roman" w:cs="Times New Roman"/>
                <w:sz w:val="20"/>
                <w:szCs w:val="20"/>
              </w:rPr>
              <w:t>Код по  общероссийскому базовому перечню или региональному перечню</w:t>
            </w:r>
          </w:p>
        </w:tc>
        <w:tc>
          <w:tcPr>
            <w:tcW w:w="1494" w:type="dxa"/>
            <w:tcBorders>
              <w:left w:val="single" w:sz="4" w:space="0" w:color="000000" w:themeColor="text1"/>
            </w:tcBorders>
          </w:tcPr>
          <w:p w:rsidR="008E76CB" w:rsidRDefault="008E76CB" w:rsidP="008E76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8502A" w:rsidRDefault="0048502A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Сведения о фактическом достижении показателей, характеризующих объем и (или) качество муниципальной </w:t>
      </w:r>
      <w:r w:rsidR="009F3270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слуги</w:t>
      </w:r>
    </w:p>
    <w:p w:rsidR="00743B04" w:rsidRDefault="009F3270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</w:t>
      </w:r>
      <w:r w:rsidR="001B1F4E">
        <w:rPr>
          <w:rFonts w:ascii="Times New Roman" w:hAnsi="Times New Roman" w:cs="Times New Roman"/>
          <w:sz w:val="24"/>
          <w:szCs w:val="24"/>
        </w:rPr>
        <w:t>х качество муниципальной услуги</w:t>
      </w:r>
    </w:p>
    <w:p w:rsidR="003823C8" w:rsidRDefault="003823C8" w:rsidP="0048502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-777" w:tblpY="1"/>
        <w:tblOverlap w:val="never"/>
        <w:tblW w:w="16487" w:type="dxa"/>
        <w:tblLayout w:type="fixed"/>
        <w:tblLook w:val="04A0" w:firstRow="1" w:lastRow="0" w:firstColumn="1" w:lastColumn="0" w:noHBand="0" w:noVBand="1"/>
      </w:tblPr>
      <w:tblGrid>
        <w:gridCol w:w="1668"/>
        <w:gridCol w:w="1134"/>
        <w:gridCol w:w="992"/>
        <w:gridCol w:w="992"/>
        <w:gridCol w:w="851"/>
        <w:gridCol w:w="1701"/>
        <w:gridCol w:w="993"/>
        <w:gridCol w:w="992"/>
        <w:gridCol w:w="850"/>
        <w:gridCol w:w="993"/>
        <w:gridCol w:w="992"/>
        <w:gridCol w:w="992"/>
        <w:gridCol w:w="1134"/>
        <w:gridCol w:w="1276"/>
        <w:gridCol w:w="927"/>
      </w:tblGrid>
      <w:tr w:rsidR="00585CF1" w:rsidTr="004C7781">
        <w:trPr>
          <w:trHeight w:val="200"/>
        </w:trPr>
        <w:tc>
          <w:tcPr>
            <w:tcW w:w="1668" w:type="dxa"/>
            <w:vMerge w:val="restart"/>
            <w:vAlign w:val="center"/>
          </w:tcPr>
          <w:p w:rsidR="00585CF1" w:rsidRPr="001C193C" w:rsidRDefault="00585CF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Уникальный номер реестровой записи</w:t>
            </w:r>
            <w:r w:rsidR="001C193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118" w:type="dxa"/>
            <w:gridSpan w:val="3"/>
            <w:vMerge w:val="restart"/>
            <w:vAlign w:val="center"/>
          </w:tcPr>
          <w:p w:rsidR="00585CF1" w:rsidRPr="001C193C" w:rsidRDefault="00585CF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585CF1" w:rsidRPr="001C193C" w:rsidRDefault="00585CF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9149" w:type="dxa"/>
            <w:gridSpan w:val="9"/>
            <w:vAlign w:val="center"/>
          </w:tcPr>
          <w:p w:rsidR="00585CF1" w:rsidRPr="001C193C" w:rsidRDefault="00585CF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Показатель качества муниципальной услуги</w:t>
            </w:r>
          </w:p>
        </w:tc>
      </w:tr>
      <w:tr w:rsidR="001C193C" w:rsidTr="004C7781">
        <w:trPr>
          <w:trHeight w:val="705"/>
        </w:trPr>
        <w:tc>
          <w:tcPr>
            <w:tcW w:w="1668" w:type="dxa"/>
            <w:vMerge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3"/>
            <w:vMerge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842" w:type="dxa"/>
            <w:gridSpan w:val="2"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единица измерения по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</w:t>
            </w:r>
          </w:p>
        </w:tc>
        <w:tc>
          <w:tcPr>
            <w:tcW w:w="1134" w:type="dxa"/>
            <w:vMerge w:val="restart"/>
            <w:vAlign w:val="center"/>
          </w:tcPr>
          <w:p w:rsidR="001C193C" w:rsidRPr="009D7040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 xml:space="preserve">допустимое  (возможное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  <w:r w:rsidR="009D704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:rsidR="001C193C" w:rsidRPr="009D7040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отклонение, превышающее допустимое (возможное )</w:t>
            </w:r>
            <w:r w:rsidR="009D7040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  <w:r w:rsidR="009D7040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927" w:type="dxa"/>
            <w:vMerge w:val="restart"/>
            <w:vAlign w:val="center"/>
          </w:tcPr>
          <w:p w:rsidR="001C193C" w:rsidRPr="001C193C" w:rsidRDefault="001C193C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F84F24" w:rsidTr="004C7781">
        <w:trPr>
          <w:trHeight w:val="360"/>
        </w:trPr>
        <w:tc>
          <w:tcPr>
            <w:tcW w:w="1668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Образовательная программа</w:t>
            </w:r>
          </w:p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Стандарт</w:t>
            </w:r>
          </w:p>
          <w:p w:rsidR="00F84F24" w:rsidRPr="00E143A4" w:rsidRDefault="00F84F24" w:rsidP="004C77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sz w:val="18"/>
                <w:szCs w:val="18"/>
              </w:rPr>
              <w:t>_</w:t>
            </w: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возраст обучающихся</w:t>
            </w:r>
          </w:p>
          <w:p w:rsidR="00F84F24" w:rsidRPr="00E143A4" w:rsidRDefault="00F84F24" w:rsidP="004C77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84F24" w:rsidRPr="00E143A4" w:rsidRDefault="00E143A4" w:rsidP="004C77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очная</w:t>
            </w:r>
          </w:p>
        </w:tc>
        <w:tc>
          <w:tcPr>
            <w:tcW w:w="1701" w:type="dxa"/>
            <w:vAlign w:val="center"/>
          </w:tcPr>
          <w:p w:rsidR="00F84F24" w:rsidRPr="00E143A4" w:rsidRDefault="00E143A4" w:rsidP="004C778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143A4">
              <w:rPr>
                <w:rFonts w:ascii="Times New Roman" w:hAnsi="Times New Roman" w:cs="Times New Roman"/>
                <w:b/>
                <w:sz w:val="18"/>
                <w:szCs w:val="18"/>
              </w:rPr>
              <w:t>Группа полного дня</w:t>
            </w:r>
          </w:p>
        </w:tc>
        <w:tc>
          <w:tcPr>
            <w:tcW w:w="993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 ОКЕИ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 на год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 на отчетную дату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4F24" w:rsidTr="004C7781">
        <w:trPr>
          <w:trHeight w:val="562"/>
        </w:trPr>
        <w:tc>
          <w:tcPr>
            <w:tcW w:w="1668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(наименование</w:t>
            </w:r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(наименование</w:t>
            </w:r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(наименование</w:t>
            </w:r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(наименование</w:t>
            </w:r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(наименование</w:t>
            </w:r>
          </w:p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показателя)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3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Merge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84F24" w:rsidTr="004C7781">
        <w:tc>
          <w:tcPr>
            <w:tcW w:w="1668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701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C193C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:rsidR="00F84F24" w:rsidRPr="001C193C" w:rsidRDefault="00F84F24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781" w:rsidTr="00D35DE1">
        <w:trPr>
          <w:trHeight w:val="105"/>
        </w:trPr>
        <w:tc>
          <w:tcPr>
            <w:tcW w:w="1668" w:type="dxa"/>
            <w:vMerge w:val="restart"/>
          </w:tcPr>
          <w:p w:rsidR="004C7781" w:rsidRDefault="004C7781" w:rsidP="004C7781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11Д45000301000301065100</w:t>
            </w:r>
          </w:p>
        </w:tc>
        <w:tc>
          <w:tcPr>
            <w:tcW w:w="1134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дошкольного образования</w:t>
            </w:r>
          </w:p>
        </w:tc>
        <w:tc>
          <w:tcPr>
            <w:tcW w:w="992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992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1года. до 3 лет</w:t>
            </w:r>
          </w:p>
        </w:tc>
        <w:tc>
          <w:tcPr>
            <w:tcW w:w="851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701" w:type="dxa"/>
            <w:vMerge w:val="restart"/>
            <w:vAlign w:val="center"/>
          </w:tcPr>
          <w:p w:rsidR="004C7781" w:rsidRDefault="004C7781" w:rsidP="004C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  <w:p w:rsidR="004C7781" w:rsidRDefault="004C7781" w:rsidP="004C77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полного дня</w:t>
            </w:r>
          </w:p>
        </w:tc>
        <w:tc>
          <w:tcPr>
            <w:tcW w:w="993" w:type="dxa"/>
          </w:tcPr>
          <w:p w:rsidR="004C7781" w:rsidRPr="00E143A4" w:rsidRDefault="004C7781" w:rsidP="004C7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Удовлетворенность родителей качеством дошкольного образования</w:t>
            </w:r>
          </w:p>
        </w:tc>
        <w:tc>
          <w:tcPr>
            <w:tcW w:w="992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992" w:type="dxa"/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134" w:type="dxa"/>
            <w:vAlign w:val="center"/>
          </w:tcPr>
          <w:p w:rsidR="004C7781" w:rsidRPr="001C193C" w:rsidRDefault="005E5AAD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9,5%</w:t>
            </w:r>
          </w:p>
        </w:tc>
        <w:tc>
          <w:tcPr>
            <w:tcW w:w="1276" w:type="dxa"/>
            <w:vAlign w:val="center"/>
          </w:tcPr>
          <w:p w:rsidR="004C7781" w:rsidRPr="001C193C" w:rsidRDefault="005E5AAD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781" w:rsidTr="00D35DE1">
        <w:trPr>
          <w:trHeight w:val="120"/>
        </w:trPr>
        <w:tc>
          <w:tcPr>
            <w:tcW w:w="1668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Доля аттестованных педагогических работников</w:t>
            </w:r>
          </w:p>
        </w:tc>
        <w:tc>
          <w:tcPr>
            <w:tcW w:w="992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2" w:type="dxa"/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  <w:vAlign w:val="center"/>
          </w:tcPr>
          <w:p w:rsidR="004C7781" w:rsidRPr="001C193C" w:rsidRDefault="005E5AAD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10%</w:t>
            </w:r>
          </w:p>
        </w:tc>
        <w:tc>
          <w:tcPr>
            <w:tcW w:w="1276" w:type="dxa"/>
            <w:vAlign w:val="center"/>
          </w:tcPr>
          <w:p w:rsidR="004C7781" w:rsidRPr="001C193C" w:rsidRDefault="005E5AAD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781" w:rsidTr="00D35DE1">
        <w:trPr>
          <w:trHeight w:val="105"/>
        </w:trPr>
        <w:tc>
          <w:tcPr>
            <w:tcW w:w="1668" w:type="dxa"/>
            <w:vMerge w:val="restart"/>
          </w:tcPr>
          <w:p w:rsidR="004C7781" w:rsidRDefault="004C7781" w:rsidP="004C7781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11Д45000301000301065100</w:t>
            </w:r>
          </w:p>
        </w:tc>
        <w:tc>
          <w:tcPr>
            <w:tcW w:w="1134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дошкольного образования</w:t>
            </w:r>
          </w:p>
        </w:tc>
        <w:tc>
          <w:tcPr>
            <w:tcW w:w="992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992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лет до 8 лет</w:t>
            </w:r>
          </w:p>
        </w:tc>
        <w:tc>
          <w:tcPr>
            <w:tcW w:w="851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701" w:type="dxa"/>
            <w:vMerge w:val="restart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993" w:type="dxa"/>
          </w:tcPr>
          <w:p w:rsidR="004C7781" w:rsidRPr="00E143A4" w:rsidRDefault="004C7781" w:rsidP="004C778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 xml:space="preserve">Удовлетворенность родителей качеством </w:t>
            </w:r>
            <w:r w:rsidR="005E5AA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дошкольного образования</w:t>
            </w:r>
          </w:p>
        </w:tc>
        <w:tc>
          <w:tcPr>
            <w:tcW w:w="992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C7781" w:rsidRDefault="004C7781" w:rsidP="004C77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992" w:type="dxa"/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134" w:type="dxa"/>
            <w:vAlign w:val="center"/>
          </w:tcPr>
          <w:p w:rsidR="004C7781" w:rsidRPr="001C193C" w:rsidRDefault="005E5AAD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9,5%</w:t>
            </w:r>
          </w:p>
        </w:tc>
        <w:tc>
          <w:tcPr>
            <w:tcW w:w="1276" w:type="dxa"/>
            <w:vAlign w:val="center"/>
          </w:tcPr>
          <w:p w:rsidR="004C7781" w:rsidRPr="001C193C" w:rsidRDefault="005E5AAD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center"/>
          </w:tcPr>
          <w:p w:rsidR="004C7781" w:rsidRPr="001C193C" w:rsidRDefault="004C7781" w:rsidP="004C77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7781" w:rsidTr="004C7781">
        <w:trPr>
          <w:trHeight w:val="105"/>
        </w:trPr>
        <w:tc>
          <w:tcPr>
            <w:tcW w:w="1668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3A4">
              <w:rPr>
                <w:rFonts w:ascii="Times New Roman" w:hAnsi="Times New Roman" w:cs="Times New Roman"/>
                <w:sz w:val="16"/>
                <w:szCs w:val="16"/>
              </w:rPr>
              <w:t>Доля аттестованных педагогических работников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процент</w:t>
            </w:r>
          </w:p>
        </w:tc>
        <w:tc>
          <w:tcPr>
            <w:tcW w:w="992" w:type="dxa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850" w:type="dxa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992" w:type="dxa"/>
          </w:tcPr>
          <w:p w:rsidR="004C7781" w:rsidRPr="004C7781" w:rsidRDefault="004C7781" w:rsidP="004C77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7781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134" w:type="dxa"/>
          </w:tcPr>
          <w:p w:rsidR="004C7781" w:rsidRPr="00585CF1" w:rsidRDefault="005E5AAD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10%</w:t>
            </w:r>
          </w:p>
        </w:tc>
        <w:tc>
          <w:tcPr>
            <w:tcW w:w="1276" w:type="dxa"/>
          </w:tcPr>
          <w:p w:rsidR="004C7781" w:rsidRPr="00585CF1" w:rsidRDefault="005E5AAD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7" w:type="dxa"/>
          </w:tcPr>
          <w:p w:rsidR="004C7781" w:rsidRPr="00585CF1" w:rsidRDefault="004C7781" w:rsidP="004C778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823C8" w:rsidRDefault="003823C8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823C8" w:rsidRDefault="003823C8" w:rsidP="009B69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6917" w:rsidRDefault="009B6917" w:rsidP="009B69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Сведения о фактическом достижении показателей, характеризующих  </w:t>
      </w:r>
      <w:r w:rsidRPr="004C7781">
        <w:rPr>
          <w:rFonts w:ascii="Times New Roman" w:hAnsi="Times New Roman" w:cs="Times New Roman"/>
          <w:b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3"/>
        <w:tblpPr w:leftFromText="180" w:rightFromText="180" w:vertAnchor="text" w:horzAnchor="margin" w:tblpXSpec="center" w:tblpY="677"/>
        <w:tblOverlap w:val="never"/>
        <w:tblW w:w="15986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134"/>
        <w:gridCol w:w="993"/>
        <w:gridCol w:w="1134"/>
        <w:gridCol w:w="992"/>
        <w:gridCol w:w="1276"/>
        <w:gridCol w:w="851"/>
        <w:gridCol w:w="850"/>
        <w:gridCol w:w="1134"/>
        <w:gridCol w:w="1134"/>
        <w:gridCol w:w="851"/>
        <w:gridCol w:w="850"/>
        <w:gridCol w:w="1134"/>
        <w:gridCol w:w="567"/>
        <w:gridCol w:w="851"/>
      </w:tblGrid>
      <w:tr w:rsidR="0008676E" w:rsidTr="00E143A4">
        <w:trPr>
          <w:trHeight w:val="200"/>
        </w:trPr>
        <w:tc>
          <w:tcPr>
            <w:tcW w:w="959" w:type="dxa"/>
            <w:vMerge w:val="restart"/>
            <w:vAlign w:val="center"/>
          </w:tcPr>
          <w:p w:rsidR="0008676E" w:rsidRPr="00C16E04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  <w:r w:rsidR="00C16E0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03" w:type="dxa"/>
            <w:gridSpan w:val="3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08676E" w:rsidRPr="00585CF1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647" w:type="dxa"/>
            <w:gridSpan w:val="9"/>
            <w:vAlign w:val="center"/>
          </w:tcPr>
          <w:p w:rsidR="0008676E" w:rsidRDefault="0035183D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</w:t>
            </w:r>
            <w:r w:rsidR="0008676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услуги</w:t>
            </w:r>
          </w:p>
        </w:tc>
        <w:tc>
          <w:tcPr>
            <w:tcW w:w="851" w:type="dxa"/>
            <w:tcBorders>
              <w:bottom w:val="nil"/>
            </w:tcBorders>
            <w:vAlign w:val="center"/>
          </w:tcPr>
          <w:p w:rsidR="0008676E" w:rsidRDefault="0008676E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7BD9" w:rsidTr="00E143A4">
        <w:trPr>
          <w:trHeight w:val="705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gridSpan w:val="3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6C7BD9" w:rsidRPr="00B2550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1" w:type="dxa"/>
            <w:gridSpan w:val="2"/>
            <w:vAlign w:val="center"/>
          </w:tcPr>
          <w:p w:rsidR="006C7BD9" w:rsidRPr="00585CF1" w:rsidRDefault="006C7BD9" w:rsidP="006C7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  <w:vAlign w:val="center"/>
          </w:tcPr>
          <w:p w:rsidR="006C7BD9" w:rsidRPr="006C7BD9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  <w:vAlign w:val="center"/>
          </w:tcPr>
          <w:p w:rsidR="006C7BD9" w:rsidRPr="00EF1CF8" w:rsidRDefault="00EF1CF8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отчетную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:rsidR="006C7BD9" w:rsidRPr="00EF1CF8" w:rsidRDefault="00EF1CF8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EF1CF8"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0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 (возможное </w:t>
            </w:r>
            <w:r w:rsidR="00EF1CF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30F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</w:t>
            </w:r>
          </w:p>
        </w:tc>
        <w:tc>
          <w:tcPr>
            <w:tcW w:w="1134" w:type="dxa"/>
            <w:vMerge w:val="restart"/>
            <w:vAlign w:val="center"/>
          </w:tcPr>
          <w:p w:rsidR="006C7BD9" w:rsidRPr="00EF1CF8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допустимое (возможное )значение</w:t>
            </w:r>
            <w:r w:rsidR="00EF1CF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567" w:type="dxa"/>
            <w:vMerge w:val="restart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:rsidR="006C7BD9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 размер платы (цена, тариф)</w:t>
            </w:r>
          </w:p>
        </w:tc>
      </w:tr>
      <w:tr w:rsidR="00AE3B2C" w:rsidTr="00E143A4">
        <w:trPr>
          <w:trHeight w:val="360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6C7BD9" w:rsidRPr="00B2550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Merge w:val="restart"/>
            <w:vAlign w:val="center"/>
          </w:tcPr>
          <w:p w:rsidR="006C7BD9" w:rsidRPr="006C7BD9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E143A4">
        <w:trPr>
          <w:trHeight w:val="1146"/>
        </w:trPr>
        <w:tc>
          <w:tcPr>
            <w:tcW w:w="959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6C7BD9" w:rsidRPr="00C16E04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3B2C" w:rsidTr="00E143A4">
        <w:tc>
          <w:tcPr>
            <w:tcW w:w="959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6C7BD9" w:rsidRPr="00585CF1" w:rsidRDefault="006C7BD9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0FD3" w:rsidTr="00E143A4">
        <w:trPr>
          <w:trHeight w:val="105"/>
        </w:trPr>
        <w:tc>
          <w:tcPr>
            <w:tcW w:w="959" w:type="dxa"/>
            <w:vAlign w:val="center"/>
          </w:tcPr>
          <w:p w:rsidR="00B30FD3" w:rsidRPr="00585CF1" w:rsidRDefault="00B30FD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указана</w:t>
            </w:r>
          </w:p>
        </w:tc>
        <w:tc>
          <w:tcPr>
            <w:tcW w:w="1134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993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1года до 3 лет</w:t>
            </w:r>
          </w:p>
        </w:tc>
        <w:tc>
          <w:tcPr>
            <w:tcW w:w="1134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Align w:val="center"/>
          </w:tcPr>
          <w:p w:rsidR="00B30FD3" w:rsidRDefault="00B30FD3" w:rsidP="00D35D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1276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851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134" w:type="dxa"/>
          </w:tcPr>
          <w:p w:rsidR="00B30FD3" w:rsidRPr="00B30FD3" w:rsidRDefault="00B30FD3" w:rsidP="00D35D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0FD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D1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30FD3" w:rsidRDefault="00CD185C" w:rsidP="00E143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30FD3" w:rsidRPr="00585CF1" w:rsidRDefault="00521C41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vAlign w:val="center"/>
          </w:tcPr>
          <w:p w:rsidR="00B30FD3" w:rsidRPr="00585CF1" w:rsidRDefault="005E5AAD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B30FD3" w:rsidRPr="00585CF1" w:rsidRDefault="00B30FD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30FD3" w:rsidRPr="00585CF1" w:rsidRDefault="00B30FD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30FD3" w:rsidRPr="00585CF1" w:rsidRDefault="00B30FD3" w:rsidP="00086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0FD3" w:rsidTr="00D35DE1">
        <w:trPr>
          <w:trHeight w:val="105"/>
        </w:trPr>
        <w:tc>
          <w:tcPr>
            <w:tcW w:w="959" w:type="dxa"/>
            <w:vAlign w:val="center"/>
          </w:tcPr>
          <w:p w:rsidR="00B30FD3" w:rsidRPr="00585CF1" w:rsidRDefault="00B30FD3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указана</w:t>
            </w:r>
          </w:p>
        </w:tc>
        <w:tc>
          <w:tcPr>
            <w:tcW w:w="1134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указано</w:t>
            </w:r>
          </w:p>
        </w:tc>
        <w:tc>
          <w:tcPr>
            <w:tcW w:w="993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лет до 8 лет</w:t>
            </w:r>
          </w:p>
        </w:tc>
        <w:tc>
          <w:tcPr>
            <w:tcW w:w="1134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992" w:type="dxa"/>
            <w:vAlign w:val="center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1276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обучающихся</w:t>
            </w:r>
          </w:p>
        </w:tc>
        <w:tc>
          <w:tcPr>
            <w:tcW w:w="851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B30FD3" w:rsidRDefault="00B30FD3" w:rsidP="00D35DE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1134" w:type="dxa"/>
          </w:tcPr>
          <w:p w:rsidR="00B30FD3" w:rsidRPr="00B30FD3" w:rsidRDefault="00CD185C" w:rsidP="00D35D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30FD3" w:rsidRDefault="00CD185C" w:rsidP="00CD18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77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B30FD3" w:rsidRPr="00585CF1" w:rsidRDefault="0017755A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50" w:type="dxa"/>
            <w:vAlign w:val="center"/>
          </w:tcPr>
          <w:p w:rsidR="00B30FD3" w:rsidRPr="00585CF1" w:rsidRDefault="005E5AAD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1134" w:type="dxa"/>
            <w:vAlign w:val="center"/>
          </w:tcPr>
          <w:p w:rsidR="00B30FD3" w:rsidRPr="00585CF1" w:rsidRDefault="00B30FD3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B30FD3" w:rsidRPr="00585CF1" w:rsidRDefault="00B30FD3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30FD3" w:rsidRPr="00585CF1" w:rsidRDefault="00B30FD3" w:rsidP="00E1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7779" w:rsidRDefault="00947779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47779" w:rsidRDefault="00947779" w:rsidP="00E143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43A4" w:rsidRDefault="00E143A4" w:rsidP="00E143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0FD3" w:rsidRDefault="00B30FD3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30FD3" w:rsidRDefault="00B30FD3" w:rsidP="004478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7837" w:rsidRPr="005E5AAD" w:rsidRDefault="00447837" w:rsidP="005E5AAD">
      <w:pPr>
        <w:spacing w:after="0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447837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A7463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4783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Сведения о выполняемых работах </w:t>
      </w:r>
    </w:p>
    <w:p w:rsidR="00447837" w:rsidRDefault="00447837" w:rsidP="005E5A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</w:t>
      </w:r>
      <w:r w:rsidR="00E143A4">
        <w:rPr>
          <w:rFonts w:ascii="Times New Roman" w:hAnsi="Times New Roman" w:cs="Times New Roman"/>
          <w:sz w:val="24"/>
          <w:szCs w:val="24"/>
        </w:rPr>
        <w:t>2</w:t>
      </w:r>
      <w:r w:rsidR="005E5AAD">
        <w:rPr>
          <w:rFonts w:ascii="Times New Roman" w:hAnsi="Times New Roman" w:cs="Times New Roman"/>
          <w:sz w:val="24"/>
          <w:szCs w:val="24"/>
        </w:rPr>
        <w:t>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8"/>
        <w:gridCol w:w="2410"/>
        <w:gridCol w:w="1636"/>
      </w:tblGrid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 _________________</w:t>
            </w:r>
            <w:r w:rsidR="00B30FD3" w:rsidRPr="00B30FD3">
              <w:rPr>
                <w:rFonts w:ascii="Times New Roman" w:hAnsi="Times New Roman" w:cs="Times New Roman"/>
                <w:b/>
                <w:sz w:val="24"/>
                <w:szCs w:val="24"/>
              </w:rPr>
              <w:t>присмотр и уход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 w:rsidR="00B30FD3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Pr="00A74633" w:rsidRDefault="00A74633" w:rsidP="004478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4633">
              <w:rPr>
                <w:rFonts w:ascii="Times New Roman" w:hAnsi="Times New Roman" w:cs="Times New Roman"/>
                <w:sz w:val="20"/>
                <w:szCs w:val="20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636" w:type="dxa"/>
            <w:vMerge w:val="restart"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837" w:rsidTr="00796180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447837" w:rsidRDefault="00447837" w:rsidP="004478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 _________</w:t>
            </w:r>
            <w:r w:rsidR="00B30F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Физические лица   до 8 лет;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2410" w:type="dxa"/>
            <w:vMerge/>
            <w:tcBorders>
              <w:top w:val="nil"/>
              <w:left w:val="nil"/>
              <w:bottom w:val="nil"/>
              <w:righ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000000" w:themeColor="text1"/>
            </w:tcBorders>
          </w:tcPr>
          <w:p w:rsidR="00447837" w:rsidRDefault="00447837" w:rsidP="004478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Сведения о фактическом достижении показателей, характеризующи</w:t>
      </w:r>
      <w:r w:rsidR="00A74633">
        <w:rPr>
          <w:rFonts w:ascii="Times New Roman" w:hAnsi="Times New Roman" w:cs="Times New Roman"/>
          <w:sz w:val="24"/>
          <w:szCs w:val="24"/>
        </w:rPr>
        <w:t>х объем и (или) качество работы</w:t>
      </w:r>
    </w:p>
    <w:p w:rsidR="00796180" w:rsidRDefault="00796180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Сведения о фактическом достижении показателей, характеризующих качес</w:t>
      </w:r>
      <w:r w:rsidR="00A74633">
        <w:rPr>
          <w:rFonts w:ascii="Times New Roman" w:hAnsi="Times New Roman" w:cs="Times New Roman"/>
          <w:sz w:val="24"/>
          <w:szCs w:val="24"/>
        </w:rPr>
        <w:t>тво работы на 20_</w:t>
      </w:r>
      <w:r w:rsidR="00B30FD3">
        <w:rPr>
          <w:rFonts w:ascii="Times New Roman" w:hAnsi="Times New Roman" w:cs="Times New Roman"/>
          <w:sz w:val="24"/>
          <w:szCs w:val="24"/>
        </w:rPr>
        <w:t>18</w:t>
      </w:r>
      <w:r w:rsidR="00A74633">
        <w:rPr>
          <w:rFonts w:ascii="Times New Roman" w:hAnsi="Times New Roman" w:cs="Times New Roman"/>
          <w:sz w:val="24"/>
          <w:szCs w:val="24"/>
        </w:rPr>
        <w:t>__год и на плановый период 20</w:t>
      </w:r>
      <w:r w:rsidR="00B30FD3">
        <w:rPr>
          <w:rFonts w:ascii="Times New Roman" w:hAnsi="Times New Roman" w:cs="Times New Roman"/>
          <w:sz w:val="24"/>
          <w:szCs w:val="24"/>
        </w:rPr>
        <w:t xml:space="preserve">19  </w:t>
      </w:r>
      <w:r w:rsidR="00A74633">
        <w:rPr>
          <w:rFonts w:ascii="Times New Roman" w:hAnsi="Times New Roman" w:cs="Times New Roman"/>
          <w:sz w:val="24"/>
          <w:szCs w:val="24"/>
        </w:rPr>
        <w:t>и 20_</w:t>
      </w:r>
      <w:r w:rsidR="00B30FD3">
        <w:rPr>
          <w:rFonts w:ascii="Times New Roman" w:hAnsi="Times New Roman" w:cs="Times New Roman"/>
          <w:sz w:val="24"/>
          <w:szCs w:val="24"/>
        </w:rPr>
        <w:t>20_</w:t>
      </w:r>
      <w:r w:rsidR="00A74633">
        <w:rPr>
          <w:rFonts w:ascii="Times New Roman" w:hAnsi="Times New Roman" w:cs="Times New Roman"/>
          <w:sz w:val="24"/>
          <w:szCs w:val="24"/>
        </w:rPr>
        <w:t xml:space="preserve"> годов на 1__</w:t>
      </w:r>
      <w:r w:rsidR="00B30FD3">
        <w:rPr>
          <w:rFonts w:ascii="Times New Roman" w:hAnsi="Times New Roman" w:cs="Times New Roman"/>
          <w:sz w:val="24"/>
          <w:szCs w:val="24"/>
        </w:rPr>
        <w:t>октября_</w:t>
      </w:r>
      <w:r w:rsidR="00A74633">
        <w:rPr>
          <w:rFonts w:ascii="Times New Roman" w:hAnsi="Times New Roman" w:cs="Times New Roman"/>
          <w:sz w:val="24"/>
          <w:szCs w:val="24"/>
        </w:rPr>
        <w:t>20__</w:t>
      </w:r>
      <w:r w:rsidR="00B30FD3">
        <w:rPr>
          <w:rFonts w:ascii="Times New Roman" w:hAnsi="Times New Roman" w:cs="Times New Roman"/>
          <w:sz w:val="24"/>
          <w:szCs w:val="24"/>
        </w:rPr>
        <w:t>18</w:t>
      </w:r>
      <w:r w:rsidR="005E5AAD">
        <w:rPr>
          <w:rFonts w:ascii="Times New Roman" w:hAnsi="Times New Roman" w:cs="Times New Roman"/>
          <w:sz w:val="24"/>
          <w:szCs w:val="24"/>
        </w:rPr>
        <w:t>__г</w:t>
      </w:r>
    </w:p>
    <w:tbl>
      <w:tblPr>
        <w:tblStyle w:val="a3"/>
        <w:tblpPr w:leftFromText="180" w:rightFromText="180" w:vertAnchor="text" w:tblpX="-459" w:tblpY="1"/>
        <w:tblOverlap w:val="never"/>
        <w:tblW w:w="16202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851"/>
        <w:gridCol w:w="1134"/>
        <w:gridCol w:w="1134"/>
        <w:gridCol w:w="1700"/>
        <w:gridCol w:w="992"/>
        <w:gridCol w:w="992"/>
        <w:gridCol w:w="1134"/>
        <w:gridCol w:w="949"/>
        <w:gridCol w:w="894"/>
        <w:gridCol w:w="1134"/>
        <w:gridCol w:w="992"/>
        <w:gridCol w:w="1069"/>
      </w:tblGrid>
      <w:tr w:rsidR="00B6459C" w:rsidTr="002C7306">
        <w:trPr>
          <w:trHeight w:val="200"/>
        </w:trPr>
        <w:tc>
          <w:tcPr>
            <w:tcW w:w="1101" w:type="dxa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характеризующий содержание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</w:t>
            </w:r>
          </w:p>
        </w:tc>
        <w:tc>
          <w:tcPr>
            <w:tcW w:w="9856" w:type="dxa"/>
            <w:gridSpan w:val="9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</w:tr>
      <w:tr w:rsidR="00B6459C" w:rsidTr="002C7306">
        <w:trPr>
          <w:trHeight w:val="508"/>
        </w:trPr>
        <w:tc>
          <w:tcPr>
            <w:tcW w:w="1101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34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 xml:space="preserve"> отклонение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допустимое (возможное )значение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069" w:type="dxa"/>
            <w:vMerge w:val="restart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B6459C" w:rsidTr="002C7306">
        <w:trPr>
          <w:trHeight w:val="230"/>
        </w:trPr>
        <w:tc>
          <w:tcPr>
            <w:tcW w:w="1101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отчетную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2C7306">
        <w:trPr>
          <w:trHeight w:val="360"/>
        </w:trPr>
        <w:tc>
          <w:tcPr>
            <w:tcW w:w="1101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Merge w:val="restart"/>
            <w:vAlign w:val="center"/>
          </w:tcPr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ОКЕИ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2C7306">
        <w:trPr>
          <w:trHeight w:val="562"/>
        </w:trPr>
        <w:tc>
          <w:tcPr>
            <w:tcW w:w="1101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1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B6459C" w:rsidRPr="00B6459C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700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" w:type="dxa"/>
            <w:vMerge/>
            <w:tcBorders>
              <w:right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</w:tcBorders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9" w:type="dxa"/>
            <w:vMerge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59C" w:rsidTr="002C7306">
        <w:tc>
          <w:tcPr>
            <w:tcW w:w="1101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0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B6459C" w:rsidRPr="00995644" w:rsidRDefault="00B6459C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56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2" w:type="dxa"/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69" w:type="dxa"/>
            <w:vAlign w:val="center"/>
          </w:tcPr>
          <w:p w:rsidR="00B6459C" w:rsidRPr="00995644" w:rsidRDefault="000776DE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2C7306" w:rsidTr="002C7306">
        <w:trPr>
          <w:trHeight w:val="105"/>
        </w:trPr>
        <w:tc>
          <w:tcPr>
            <w:tcW w:w="1101" w:type="dxa"/>
            <w:vMerge w:val="restart"/>
          </w:tcPr>
          <w:p w:rsidR="002C7306" w:rsidRDefault="002C7306" w:rsidP="002C7306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11Д45000301000301065100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указана</w:t>
            </w:r>
          </w:p>
        </w:tc>
        <w:tc>
          <w:tcPr>
            <w:tcW w:w="992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обучающиеся</w:t>
            </w:r>
          </w:p>
        </w:tc>
        <w:tc>
          <w:tcPr>
            <w:tcW w:w="851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1года. до 3 лет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134" w:type="dxa"/>
            <w:vMerge w:val="restart"/>
            <w:vAlign w:val="center"/>
          </w:tcPr>
          <w:p w:rsidR="002C7306" w:rsidRDefault="002C7306" w:rsidP="002C73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1700" w:type="dxa"/>
          </w:tcPr>
          <w:p w:rsidR="002C7306" w:rsidRDefault="002C7306" w:rsidP="002C73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Коэффициент посещаемости ДОУ</w:t>
            </w:r>
          </w:p>
        </w:tc>
        <w:tc>
          <w:tcPr>
            <w:tcW w:w="992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2C7306" w:rsidRPr="00995644" w:rsidRDefault="009E0716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vAlign w:val="center"/>
          </w:tcPr>
          <w:p w:rsidR="002C7306" w:rsidRPr="00995644" w:rsidRDefault="005E5AAD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2C7306" w:rsidRPr="00AC7084" w:rsidRDefault="00AC7084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C7306" w:rsidRPr="00AC7084" w:rsidRDefault="00AC7084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C7306" w:rsidTr="002C7306">
        <w:trPr>
          <w:trHeight w:val="120"/>
        </w:trPr>
        <w:tc>
          <w:tcPr>
            <w:tcW w:w="1101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дней пропущенных</w:t>
            </w:r>
            <w:r w:rsidR="00243B5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одним ребёнком по болезни</w:t>
            </w:r>
          </w:p>
        </w:tc>
        <w:tc>
          <w:tcPr>
            <w:tcW w:w="992" w:type="dxa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992" w:type="dxa"/>
          </w:tcPr>
          <w:p w:rsidR="002C7306" w:rsidRPr="00995644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134" w:type="dxa"/>
          </w:tcPr>
          <w:p w:rsidR="002C7306" w:rsidRPr="00995644" w:rsidRDefault="00767D5D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2C7306" w:rsidRPr="00995644" w:rsidRDefault="00767D5D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2C7306" w:rsidRPr="00995644" w:rsidRDefault="00063ABC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:rsidR="002C7306" w:rsidRPr="00995644" w:rsidRDefault="00767D5D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992" w:type="dxa"/>
            <w:vAlign w:val="center"/>
          </w:tcPr>
          <w:p w:rsidR="002C7306" w:rsidRPr="00AC7084" w:rsidRDefault="00AC7084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C7306" w:rsidRPr="00AC7084" w:rsidRDefault="002C7306" w:rsidP="00AC708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C7306" w:rsidTr="002C7306">
        <w:trPr>
          <w:trHeight w:val="105"/>
        </w:trPr>
        <w:tc>
          <w:tcPr>
            <w:tcW w:w="1101" w:type="dxa"/>
            <w:vMerge w:val="restart"/>
          </w:tcPr>
          <w:p w:rsidR="002C7306" w:rsidRDefault="002C7306" w:rsidP="002C7306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11Д45000301000301065100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указана</w:t>
            </w:r>
          </w:p>
        </w:tc>
        <w:tc>
          <w:tcPr>
            <w:tcW w:w="992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обучающееся</w:t>
            </w:r>
          </w:p>
        </w:tc>
        <w:tc>
          <w:tcPr>
            <w:tcW w:w="851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лет. до 8 лет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134" w:type="dxa"/>
            <w:vMerge w:val="restart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группа полного дня</w:t>
            </w:r>
          </w:p>
        </w:tc>
        <w:tc>
          <w:tcPr>
            <w:tcW w:w="1700" w:type="dxa"/>
          </w:tcPr>
          <w:p w:rsidR="002C7306" w:rsidRDefault="002C7306" w:rsidP="002C730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Коэффициент посещаемости ДОУ</w:t>
            </w:r>
          </w:p>
        </w:tc>
        <w:tc>
          <w:tcPr>
            <w:tcW w:w="992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134" w:type="dxa"/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2C7306" w:rsidRDefault="002C7306" w:rsidP="002C73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94" w:type="dxa"/>
            <w:tcBorders>
              <w:left w:val="single" w:sz="4" w:space="0" w:color="auto"/>
            </w:tcBorders>
            <w:vAlign w:val="center"/>
          </w:tcPr>
          <w:p w:rsidR="002C7306" w:rsidRPr="00585CF1" w:rsidRDefault="007F1900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vAlign w:val="center"/>
          </w:tcPr>
          <w:p w:rsidR="002C7306" w:rsidRPr="00585CF1" w:rsidRDefault="005E5AAD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2C7306" w:rsidRPr="00AC7084" w:rsidRDefault="00D35DE1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  <w:vAlign w:val="center"/>
          </w:tcPr>
          <w:p w:rsidR="002C7306" w:rsidRPr="00AC7084" w:rsidRDefault="002C7306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306" w:rsidTr="002C7306">
        <w:trPr>
          <w:trHeight w:val="105"/>
        </w:trPr>
        <w:tc>
          <w:tcPr>
            <w:tcW w:w="1101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bottom w:val="single" w:sz="4" w:space="0" w:color="000000" w:themeColor="text1"/>
            </w:tcBorders>
            <w:vAlign w:val="center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дней пропущенных одним ребёнком по болезни</w:t>
            </w:r>
          </w:p>
        </w:tc>
        <w:tc>
          <w:tcPr>
            <w:tcW w:w="992" w:type="dxa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992" w:type="dxa"/>
          </w:tcPr>
          <w:p w:rsidR="002C7306" w:rsidRPr="00585CF1" w:rsidRDefault="002C7306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134" w:type="dxa"/>
          </w:tcPr>
          <w:p w:rsidR="002C7306" w:rsidRPr="00585CF1" w:rsidRDefault="00767D5D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11</w:t>
            </w:r>
          </w:p>
        </w:tc>
        <w:tc>
          <w:tcPr>
            <w:tcW w:w="949" w:type="dxa"/>
            <w:tcBorders>
              <w:right w:val="single" w:sz="4" w:space="0" w:color="auto"/>
            </w:tcBorders>
          </w:tcPr>
          <w:p w:rsidR="002C7306" w:rsidRPr="00585CF1" w:rsidRDefault="00767D5D" w:rsidP="002C730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11</w:t>
            </w:r>
          </w:p>
        </w:tc>
        <w:tc>
          <w:tcPr>
            <w:tcW w:w="894" w:type="dxa"/>
            <w:tcBorders>
              <w:left w:val="single" w:sz="4" w:space="0" w:color="auto"/>
            </w:tcBorders>
          </w:tcPr>
          <w:p w:rsidR="002C7306" w:rsidRPr="00585CF1" w:rsidRDefault="00F43817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2C7306" w:rsidRPr="00585CF1" w:rsidRDefault="00767D5D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992" w:type="dxa"/>
          </w:tcPr>
          <w:p w:rsidR="002C7306" w:rsidRPr="00AC7084" w:rsidRDefault="00767D5D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70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9" w:type="dxa"/>
          </w:tcPr>
          <w:p w:rsidR="002C7306" w:rsidRPr="00AC7084" w:rsidRDefault="002C7306" w:rsidP="00AC70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2DD9" w:rsidRDefault="002C7306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4C0D" w:rsidRDefault="007A4C0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4C0D" w:rsidRDefault="007A4C0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4C0D" w:rsidRDefault="007A4C0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2DD9" w:rsidRDefault="00912DD9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3.2. Сведения о фактическом достижении показателей, характеризующих </w:t>
      </w:r>
      <w:r w:rsidRPr="00243B5C">
        <w:rPr>
          <w:rFonts w:ascii="Times New Roman" w:hAnsi="Times New Roman" w:cs="Times New Roman"/>
          <w:b/>
          <w:sz w:val="24"/>
          <w:szCs w:val="24"/>
        </w:rPr>
        <w:t>объем</w:t>
      </w:r>
      <w:r>
        <w:rPr>
          <w:rFonts w:ascii="Times New Roman" w:hAnsi="Times New Roman" w:cs="Times New Roman"/>
          <w:sz w:val="24"/>
          <w:szCs w:val="24"/>
        </w:rPr>
        <w:t xml:space="preserve"> работы:</w:t>
      </w:r>
    </w:p>
    <w:p w:rsidR="00912DD9" w:rsidRDefault="00912DD9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tblpX="-318" w:tblpY="1"/>
        <w:tblOverlap w:val="never"/>
        <w:tblW w:w="15812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850"/>
        <w:gridCol w:w="993"/>
        <w:gridCol w:w="992"/>
        <w:gridCol w:w="1134"/>
        <w:gridCol w:w="992"/>
        <w:gridCol w:w="992"/>
        <w:gridCol w:w="993"/>
        <w:gridCol w:w="1134"/>
        <w:gridCol w:w="1134"/>
        <w:gridCol w:w="850"/>
        <w:gridCol w:w="992"/>
        <w:gridCol w:w="993"/>
        <w:gridCol w:w="865"/>
        <w:gridCol w:w="805"/>
      </w:tblGrid>
      <w:tr w:rsidR="00467517" w:rsidTr="00467517">
        <w:trPr>
          <w:trHeight w:val="200"/>
        </w:trPr>
        <w:tc>
          <w:tcPr>
            <w:tcW w:w="1101" w:type="dxa"/>
            <w:vMerge w:val="restart"/>
            <w:vAlign w:val="center"/>
          </w:tcPr>
          <w:p w:rsidR="00467517" w:rsidRPr="000776DE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характеризующий содержание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</w:t>
            </w:r>
          </w:p>
        </w:tc>
        <w:tc>
          <w:tcPr>
            <w:tcW w:w="8945" w:type="dxa"/>
            <w:gridSpan w:val="9"/>
            <w:tcBorders>
              <w:righ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0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платы (цена,тариф)</w:t>
            </w:r>
          </w:p>
        </w:tc>
      </w:tr>
      <w:tr w:rsidR="00467517" w:rsidTr="00467517">
        <w:trPr>
          <w:trHeight w:val="356"/>
        </w:trPr>
        <w:tc>
          <w:tcPr>
            <w:tcW w:w="1101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67517" w:rsidRPr="00D42264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vAlign w:val="center"/>
          </w:tcPr>
          <w:p w:rsidR="00467517" w:rsidRP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допустимое  (возможное) отклонение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993" w:type="dxa"/>
            <w:vMerge w:val="restart"/>
            <w:vAlign w:val="center"/>
          </w:tcPr>
          <w:p w:rsidR="00467517" w:rsidRP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отклонение, превышающее допустимое (возможное )значение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865" w:type="dxa"/>
            <w:vMerge w:val="restart"/>
            <w:tcBorders>
              <w:righ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05" w:type="dxa"/>
            <w:vMerge/>
            <w:tcBorders>
              <w:lef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517" w:rsidTr="00467517">
        <w:trPr>
          <w:trHeight w:val="332"/>
        </w:trPr>
        <w:tc>
          <w:tcPr>
            <w:tcW w:w="1101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год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67517" w:rsidRPr="004A2396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утверждено в муниципальном задании на отчетную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7517" w:rsidRPr="004A2396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 на отчетную дату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:rsid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right w:val="single" w:sz="4" w:space="0" w:color="auto"/>
            </w:tcBorders>
            <w:vAlign w:val="center"/>
          </w:tcPr>
          <w:p w:rsid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</w:tcBorders>
            <w:vAlign w:val="center"/>
          </w:tcPr>
          <w:p w:rsidR="00467517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517" w:rsidTr="00467517">
        <w:trPr>
          <w:trHeight w:val="360"/>
        </w:trPr>
        <w:tc>
          <w:tcPr>
            <w:tcW w:w="1101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67517" w:rsidRPr="005F60DB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:rsidR="00467517" w:rsidRPr="005F60DB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righ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517" w:rsidTr="00467517">
        <w:trPr>
          <w:trHeight w:val="562"/>
        </w:trPr>
        <w:tc>
          <w:tcPr>
            <w:tcW w:w="1101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67517" w:rsidRPr="009F72F9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67517" w:rsidRPr="009F72F9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3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67517" w:rsidRPr="009F72F9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67517" w:rsidRPr="009F72F9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(наименование</w:t>
            </w:r>
          </w:p>
          <w:p w:rsidR="00467517" w:rsidRPr="009F72F9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показателя)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992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righ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vMerge/>
            <w:tcBorders>
              <w:lef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7517" w:rsidTr="00467517">
        <w:tc>
          <w:tcPr>
            <w:tcW w:w="1101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5C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467517" w:rsidRPr="00585CF1" w:rsidRDefault="00467517" w:rsidP="004675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E5AAD" w:rsidTr="00D35DE1">
        <w:trPr>
          <w:trHeight w:val="105"/>
        </w:trPr>
        <w:tc>
          <w:tcPr>
            <w:tcW w:w="1101" w:type="dxa"/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 указана</w:t>
            </w:r>
          </w:p>
        </w:tc>
        <w:tc>
          <w:tcPr>
            <w:tcW w:w="850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</w:t>
            </w:r>
          </w:p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указано</w:t>
            </w:r>
          </w:p>
        </w:tc>
        <w:tc>
          <w:tcPr>
            <w:tcW w:w="993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1года до 3 лет</w:t>
            </w:r>
          </w:p>
        </w:tc>
        <w:tc>
          <w:tcPr>
            <w:tcW w:w="992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очная</w:t>
            </w:r>
          </w:p>
        </w:tc>
        <w:tc>
          <w:tcPr>
            <w:tcW w:w="1134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полного дня</w:t>
            </w:r>
          </w:p>
        </w:tc>
        <w:tc>
          <w:tcPr>
            <w:tcW w:w="992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число обучающихся</w:t>
            </w:r>
          </w:p>
        </w:tc>
        <w:tc>
          <w:tcPr>
            <w:tcW w:w="992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3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</w:p>
        </w:tc>
        <w:tc>
          <w:tcPr>
            <w:tcW w:w="1134" w:type="dxa"/>
          </w:tcPr>
          <w:p w:rsidR="005E5AAD" w:rsidRPr="002C7306" w:rsidRDefault="005E5AAD" w:rsidP="005E5AA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5E5AAD" w:rsidRPr="002C7306" w:rsidRDefault="005E5AAD" w:rsidP="005E5AA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92" w:type="dxa"/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</w:tcBorders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5AAD" w:rsidTr="00663D34">
        <w:trPr>
          <w:trHeight w:val="105"/>
        </w:trPr>
        <w:tc>
          <w:tcPr>
            <w:tcW w:w="1101" w:type="dxa"/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 указана</w:t>
            </w:r>
          </w:p>
        </w:tc>
        <w:tc>
          <w:tcPr>
            <w:tcW w:w="850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993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3 лет до 8 лет</w:t>
            </w:r>
          </w:p>
        </w:tc>
        <w:tc>
          <w:tcPr>
            <w:tcW w:w="992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очная</w:t>
            </w:r>
          </w:p>
        </w:tc>
        <w:tc>
          <w:tcPr>
            <w:tcW w:w="1134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группы полного дня</w:t>
            </w:r>
          </w:p>
        </w:tc>
        <w:tc>
          <w:tcPr>
            <w:tcW w:w="992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число обучающихся</w:t>
            </w:r>
          </w:p>
        </w:tc>
        <w:tc>
          <w:tcPr>
            <w:tcW w:w="992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993" w:type="dxa"/>
          </w:tcPr>
          <w:p w:rsidR="005E5AAD" w:rsidRDefault="005E5AAD" w:rsidP="005E5A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</w:t>
            </w:r>
          </w:p>
        </w:tc>
        <w:tc>
          <w:tcPr>
            <w:tcW w:w="1134" w:type="dxa"/>
          </w:tcPr>
          <w:p w:rsidR="005E5AAD" w:rsidRPr="002C7306" w:rsidRDefault="005E5AAD" w:rsidP="005E5AA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77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5AAD" w:rsidRPr="002C7306" w:rsidRDefault="005E5AAD" w:rsidP="005E5AA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5E5AAD" w:rsidRPr="00585CF1" w:rsidRDefault="00FC46AB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992" w:type="dxa"/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993" w:type="dxa"/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5" w:type="dxa"/>
            <w:tcBorders>
              <w:right w:val="single" w:sz="4" w:space="0" w:color="auto"/>
            </w:tcBorders>
            <w:vAlign w:val="center"/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left w:val="single" w:sz="4" w:space="0" w:color="auto"/>
            </w:tcBorders>
          </w:tcPr>
          <w:p w:rsidR="005E5AAD" w:rsidRPr="00585CF1" w:rsidRDefault="005E5AAD" w:rsidP="005E5A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(уполномоченное лицо)   ___</w:t>
      </w:r>
      <w:r w:rsidR="00777EA1" w:rsidRPr="00777EA1">
        <w:rPr>
          <w:rFonts w:ascii="Times New Roman" w:hAnsi="Times New Roman" w:cs="Times New Roman"/>
          <w:b/>
          <w:sz w:val="24"/>
          <w:szCs w:val="24"/>
        </w:rPr>
        <w:t>заведующий</w:t>
      </w:r>
      <w:r>
        <w:rPr>
          <w:rFonts w:ascii="Times New Roman" w:hAnsi="Times New Roman" w:cs="Times New Roman"/>
          <w:sz w:val="24"/>
          <w:szCs w:val="24"/>
        </w:rPr>
        <w:t xml:space="preserve">__________________     __________________    </w:t>
      </w:r>
      <w:r w:rsidR="00777EA1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4E6D">
        <w:rPr>
          <w:rFonts w:ascii="Times New Roman" w:hAnsi="Times New Roman" w:cs="Times New Roman"/>
          <w:sz w:val="24"/>
          <w:szCs w:val="24"/>
        </w:rPr>
        <w:t>___/Е.Е.Комарова</w:t>
      </w:r>
      <w:r w:rsidR="00777EA1">
        <w:rPr>
          <w:rFonts w:ascii="Times New Roman" w:hAnsi="Times New Roman" w:cs="Times New Roman"/>
          <w:sz w:val="24"/>
          <w:szCs w:val="24"/>
        </w:rPr>
        <w:t>/__________</w:t>
      </w:r>
    </w:p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(должность)                           (подпись)                    (расшифровка подписи)</w:t>
      </w:r>
    </w:p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23E8D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_</w:t>
      </w:r>
      <w:r w:rsidR="00FC46AB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23E8D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 ___</w:t>
      </w:r>
      <w:r w:rsidR="00FC46AB">
        <w:rPr>
          <w:rFonts w:ascii="Times New Roman" w:hAnsi="Times New Roman" w:cs="Times New Roman"/>
          <w:sz w:val="24"/>
          <w:szCs w:val="24"/>
        </w:rPr>
        <w:t>декабря</w:t>
      </w:r>
      <w:r>
        <w:rPr>
          <w:rFonts w:ascii="Times New Roman" w:hAnsi="Times New Roman" w:cs="Times New Roman"/>
          <w:sz w:val="24"/>
          <w:szCs w:val="24"/>
        </w:rPr>
        <w:t>_____________ 20__</w:t>
      </w:r>
      <w:r w:rsidR="00777EA1">
        <w:rPr>
          <w:rFonts w:ascii="Times New Roman" w:hAnsi="Times New Roman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___г. </w:t>
      </w:r>
    </w:p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3E8D" w:rsidRDefault="00B23E8D" w:rsidP="004478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D27FC4" w:rsidRPr="00765F61" w:rsidRDefault="00694429" w:rsidP="0044783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="00D27FC4" w:rsidRPr="00765F61">
        <w:rPr>
          <w:rFonts w:ascii="Times New Roman" w:hAnsi="Times New Roman" w:cs="Times New Roman"/>
          <w:sz w:val="20"/>
          <w:szCs w:val="20"/>
        </w:rPr>
        <w:t>Указывается номер муниципального задания, по которому формируется отчет.</w:t>
      </w:r>
    </w:p>
    <w:p w:rsidR="00D27FC4" w:rsidRPr="00765F61" w:rsidRDefault="00694429" w:rsidP="0044783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D27FC4" w:rsidRPr="00765F61">
        <w:rPr>
          <w:rFonts w:ascii="Times New Roman" w:hAnsi="Times New Roman" w:cs="Times New Roman"/>
          <w:sz w:val="20"/>
          <w:szCs w:val="20"/>
        </w:rPr>
        <w:t>Формируется при установлении муниципального задания на оказание муниципальной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муниципальных услуг (работ) с указанием порядкового номера раздела.</w:t>
      </w:r>
    </w:p>
    <w:p w:rsidR="00F77AA0" w:rsidRPr="00765F61" w:rsidRDefault="00694429" w:rsidP="0044783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F77AA0" w:rsidRPr="00765F61">
        <w:rPr>
          <w:rFonts w:ascii="Times New Roman" w:hAnsi="Times New Roman" w:cs="Times New Roman"/>
          <w:sz w:val="20"/>
          <w:szCs w:val="20"/>
        </w:rPr>
        <w:t>Формируется в соответствии с муниципальным заданием.</w:t>
      </w:r>
    </w:p>
    <w:p w:rsidR="00F77AA0" w:rsidRPr="00765F61" w:rsidRDefault="00694429" w:rsidP="00447837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муниципального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задания. При установлении показателя достижения результатов выполнения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муниципального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задания на отчетную дату в процентах от годового объема оказания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муниципальной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услуги (выполнения работы) рассчитывается путем умножения годового объема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муниципальной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услуги (работы) на установленный процент достижения результатов выполнения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муниципального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задания на отчетную дату, в том числе с учетом неравномерного оказания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муниципальных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услуг (выполнения работ) в течение календарного года. При установлении показателя достижения результатов выполнения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муниципального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задания на отчетную дату в абсолютных величинах заполняется в соответствии с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муниципальным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заданием (в том числе с учетом неравномерного оказания </w:t>
      </w:r>
      <w:r w:rsidR="00007503" w:rsidRPr="00765F61">
        <w:rPr>
          <w:rFonts w:ascii="Times New Roman" w:hAnsi="Times New Roman" w:cs="Times New Roman"/>
          <w:sz w:val="20"/>
          <w:szCs w:val="20"/>
        </w:rPr>
        <w:t>муниципальных</w:t>
      </w:r>
      <w:r w:rsidR="00F77AA0" w:rsidRPr="00765F61">
        <w:rPr>
          <w:rFonts w:ascii="Times New Roman" w:hAnsi="Times New Roman" w:cs="Times New Roman"/>
          <w:sz w:val="20"/>
          <w:szCs w:val="20"/>
        </w:rPr>
        <w:t xml:space="preserve"> услуг (выполнения работ) в течение календарного года).</w:t>
      </w:r>
    </w:p>
    <w:p w:rsidR="006671EC" w:rsidRPr="00765F61" w:rsidRDefault="00694429" w:rsidP="006671E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5</w:t>
      </w:r>
      <w:r w:rsidR="006671EC" w:rsidRPr="00765F61">
        <w:rPr>
          <w:rFonts w:ascii="Times New Roman" w:hAnsi="Times New Roman" w:cs="Times New Roman"/>
          <w:sz w:val="20"/>
          <w:szCs w:val="20"/>
        </w:rPr>
        <w:t>В предварительном отчете в этой графе указываются показатели качества и объема, запланированные к исполнению по завершении текущего финансового года.</w:t>
      </w:r>
    </w:p>
    <w:p w:rsidR="00694429" w:rsidRPr="00765F61" w:rsidRDefault="00694429" w:rsidP="006671E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6</w:t>
      </w:r>
      <w:r w:rsidRPr="00765F61">
        <w:rPr>
          <w:rFonts w:ascii="Times New Roman" w:hAnsi="Times New Roman" w:cs="Times New Roman"/>
          <w:sz w:val="20"/>
          <w:szCs w:val="20"/>
        </w:rPr>
        <w:t>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процентах), при установлении допустимого (возможного) отклонения от установленных показателей качества (объема) государственной услуги (работы) в абсолютных величинах заполняется в соответствии с государственным заданием. Значение указывается в единицах измерения показателя, установленных в государственном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не рассчитываются.</w:t>
      </w:r>
    </w:p>
    <w:p w:rsidR="00694429" w:rsidRPr="00765F61" w:rsidRDefault="00694429" w:rsidP="006671E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765F61">
        <w:rPr>
          <w:rFonts w:ascii="Times New Roman" w:hAnsi="Times New Roman" w:cs="Times New Roman"/>
          <w:sz w:val="20"/>
          <w:szCs w:val="20"/>
          <w:vertAlign w:val="superscript"/>
        </w:rPr>
        <w:t>7</w:t>
      </w:r>
      <w:r w:rsidRPr="00765F61">
        <w:rPr>
          <w:rFonts w:ascii="Times New Roman" w:hAnsi="Times New Roman" w:cs="Times New Roman"/>
          <w:sz w:val="20"/>
          <w:szCs w:val="20"/>
        </w:rPr>
        <w:t>Рассчитывается при формировании отчета за год как разница показателей граф 10, 12 и 13.</w:t>
      </w:r>
    </w:p>
    <w:sectPr w:rsidR="00694429" w:rsidRPr="00765F61" w:rsidSect="00D6112A">
      <w:headerReference w:type="default" r:id="rId7"/>
      <w:pgSz w:w="16838" w:h="11906" w:orient="landscape"/>
      <w:pgMar w:top="1135" w:right="426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D89" w:rsidRDefault="00405D89" w:rsidP="00D6112A">
      <w:pPr>
        <w:spacing w:after="0" w:line="240" w:lineRule="auto"/>
      </w:pPr>
      <w:r>
        <w:separator/>
      </w:r>
    </w:p>
  </w:endnote>
  <w:endnote w:type="continuationSeparator" w:id="0">
    <w:p w:rsidR="00405D89" w:rsidRDefault="00405D89" w:rsidP="00D61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D89" w:rsidRDefault="00405D89" w:rsidP="00D6112A">
      <w:pPr>
        <w:spacing w:after="0" w:line="240" w:lineRule="auto"/>
      </w:pPr>
      <w:r>
        <w:separator/>
      </w:r>
    </w:p>
  </w:footnote>
  <w:footnote w:type="continuationSeparator" w:id="0">
    <w:p w:rsidR="00405D89" w:rsidRDefault="00405D89" w:rsidP="00D61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6532719"/>
      <w:docPartObj>
        <w:docPartGallery w:val="Page Numbers (Top of Page)"/>
        <w:docPartUnique/>
      </w:docPartObj>
    </w:sdtPr>
    <w:sdtEndPr/>
    <w:sdtContent>
      <w:p w:rsidR="00D35DE1" w:rsidRDefault="00D35DE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C0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D35DE1" w:rsidRDefault="00D35DE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357"/>
    <w:rsid w:val="00007503"/>
    <w:rsid w:val="00063ABC"/>
    <w:rsid w:val="000776DE"/>
    <w:rsid w:val="0008676E"/>
    <w:rsid w:val="0010009B"/>
    <w:rsid w:val="00145031"/>
    <w:rsid w:val="0017755A"/>
    <w:rsid w:val="001B1F4E"/>
    <w:rsid w:val="001C193C"/>
    <w:rsid w:val="001E266D"/>
    <w:rsid w:val="00212E55"/>
    <w:rsid w:val="00215599"/>
    <w:rsid w:val="00220AE2"/>
    <w:rsid w:val="00230D9A"/>
    <w:rsid w:val="00243B5C"/>
    <w:rsid w:val="002749C4"/>
    <w:rsid w:val="00280428"/>
    <w:rsid w:val="00291411"/>
    <w:rsid w:val="00294CD3"/>
    <w:rsid w:val="002C69FB"/>
    <w:rsid w:val="002C7306"/>
    <w:rsid w:val="002E2D5A"/>
    <w:rsid w:val="002E6C18"/>
    <w:rsid w:val="00313393"/>
    <w:rsid w:val="0035183D"/>
    <w:rsid w:val="003610E8"/>
    <w:rsid w:val="003823C8"/>
    <w:rsid w:val="003F4BAB"/>
    <w:rsid w:val="00405D89"/>
    <w:rsid w:val="00447837"/>
    <w:rsid w:val="00454E1B"/>
    <w:rsid w:val="00467517"/>
    <w:rsid w:val="0048502A"/>
    <w:rsid w:val="004854A1"/>
    <w:rsid w:val="004A2396"/>
    <w:rsid w:val="004C543C"/>
    <w:rsid w:val="004C7781"/>
    <w:rsid w:val="004D49BC"/>
    <w:rsid w:val="00521C41"/>
    <w:rsid w:val="00543F3D"/>
    <w:rsid w:val="00585CF1"/>
    <w:rsid w:val="005E5AAD"/>
    <w:rsid w:val="005E7CC6"/>
    <w:rsid w:val="005F3EA5"/>
    <w:rsid w:val="005F60DB"/>
    <w:rsid w:val="005F6A99"/>
    <w:rsid w:val="00614DC7"/>
    <w:rsid w:val="0065177A"/>
    <w:rsid w:val="006622DF"/>
    <w:rsid w:val="006671EC"/>
    <w:rsid w:val="00694429"/>
    <w:rsid w:val="006B7E6B"/>
    <w:rsid w:val="006C7BD9"/>
    <w:rsid w:val="00743B04"/>
    <w:rsid w:val="00751C0C"/>
    <w:rsid w:val="00765F61"/>
    <w:rsid w:val="00767D5D"/>
    <w:rsid w:val="00777EA1"/>
    <w:rsid w:val="00796180"/>
    <w:rsid w:val="007A4C0D"/>
    <w:rsid w:val="007A695E"/>
    <w:rsid w:val="007F1900"/>
    <w:rsid w:val="00884E6D"/>
    <w:rsid w:val="008E76CB"/>
    <w:rsid w:val="00912DD9"/>
    <w:rsid w:val="0093574B"/>
    <w:rsid w:val="00947779"/>
    <w:rsid w:val="00995644"/>
    <w:rsid w:val="009B6917"/>
    <w:rsid w:val="009D7040"/>
    <w:rsid w:val="009E0716"/>
    <w:rsid w:val="009F3270"/>
    <w:rsid w:val="009F72F9"/>
    <w:rsid w:val="00A74633"/>
    <w:rsid w:val="00AC7084"/>
    <w:rsid w:val="00AE3B2C"/>
    <w:rsid w:val="00AE73F9"/>
    <w:rsid w:val="00AF38A0"/>
    <w:rsid w:val="00B23E8D"/>
    <w:rsid w:val="00B25501"/>
    <w:rsid w:val="00B30FD3"/>
    <w:rsid w:val="00B34BCA"/>
    <w:rsid w:val="00B6459C"/>
    <w:rsid w:val="00B85474"/>
    <w:rsid w:val="00BB22B5"/>
    <w:rsid w:val="00C16E04"/>
    <w:rsid w:val="00C272C8"/>
    <w:rsid w:val="00C87123"/>
    <w:rsid w:val="00CD185C"/>
    <w:rsid w:val="00D27FC4"/>
    <w:rsid w:val="00D35DE1"/>
    <w:rsid w:val="00D42264"/>
    <w:rsid w:val="00D448E4"/>
    <w:rsid w:val="00D6112A"/>
    <w:rsid w:val="00D661EB"/>
    <w:rsid w:val="00D821AF"/>
    <w:rsid w:val="00DE257C"/>
    <w:rsid w:val="00E143A4"/>
    <w:rsid w:val="00E53357"/>
    <w:rsid w:val="00E72EA1"/>
    <w:rsid w:val="00E86B4D"/>
    <w:rsid w:val="00EA2BBE"/>
    <w:rsid w:val="00EB7C24"/>
    <w:rsid w:val="00EF1CF8"/>
    <w:rsid w:val="00F14B2E"/>
    <w:rsid w:val="00F43817"/>
    <w:rsid w:val="00F77AA0"/>
    <w:rsid w:val="00F80F48"/>
    <w:rsid w:val="00F84F24"/>
    <w:rsid w:val="00FC4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DFA10-F753-4F10-893F-F4D9AF003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D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33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112A"/>
  </w:style>
  <w:style w:type="paragraph" w:styleId="a6">
    <w:name w:val="footer"/>
    <w:basedOn w:val="a"/>
    <w:link w:val="a7"/>
    <w:uiPriority w:val="99"/>
    <w:unhideWhenUsed/>
    <w:rsid w:val="00D611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112A"/>
  </w:style>
  <w:style w:type="paragraph" w:styleId="a8">
    <w:name w:val="Balloon Text"/>
    <w:basedOn w:val="a"/>
    <w:link w:val="a9"/>
    <w:uiPriority w:val="99"/>
    <w:semiHidden/>
    <w:unhideWhenUsed/>
    <w:rsid w:val="00D6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11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F205F-CD6E-4E1F-AEAC-F5BC4D30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6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1</cp:lastModifiedBy>
  <cp:revision>57</cp:revision>
  <cp:lastPrinted>2018-10-09T10:06:00Z</cp:lastPrinted>
  <dcterms:created xsi:type="dcterms:W3CDTF">2015-08-25T06:06:00Z</dcterms:created>
  <dcterms:modified xsi:type="dcterms:W3CDTF">2019-01-21T08:56:00Z</dcterms:modified>
</cp:coreProperties>
</file>